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agencja rekrutująca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rekrutująca pracowników może być dużym ułatwieniem dla firm, które nie posiadają działu HR. Sprawdź, jak działa i czym się zajmuje taka agencja!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Procesy rekrutacyjne potrafią być skomplikowane i zawiłe. To powoduje, że koszty z nimi związane mogą być naprawdę wysokie, dla firmy, która nie ma wyspecjalizowanej w tym zakresie jednostki. W tym jednak właśnie pomaga zewnętrzna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rekrutująca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wchodzi w skład obowiązków agencji rekrutacyjnej?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Agencja rekrutująca pracowników</w:t>
      </w:r>
      <w:r>
        <w:rPr>
          <w:rFonts w:ascii="calibri" w:hAnsi="calibri" w:eastAsia="calibri" w:cs="calibri"/>
          <w:sz w:val="24"/>
          <w:szCs w:val="24"/>
        </w:rPr>
        <w:t xml:space="preserve"> zajmuje się pozyskiwaniem dla danej firmy odpowiednich kandydatów na dane stanowisko. Pracujący w niej specjaliści od rekrutacji to tzw. headhunterzy, czyli osoby, które specjalizują się w rekrutacji specjalistów w danej branży. Kiedy firma zdecyduje się na współpracę z agencją rekrutacyjną, wspólnie ustalają jak będzie wyglądał proces - czy agencja przeprowadzi całą rekrutację, czy tylko część itp. Klient musi mieć jasno sprecyzowane oczekiwania co do kandydata bo na ich podstawie, agencja będzie w stanie wyszukać osobę, która sprawdzi się na to stanowisko.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rekrutująca pracowników - zalety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mała, jak i duża firma może znaleźć korzyści ze współpracy z agencją zatrudniającą pracowników. Wszystko zależy od tego, jakie koszty na ogół generuje proces rekrutacyjny w danej firmie. Najczęściej na usługę rekrutacyjną decydują się te przedsiębiorstwa, które mają częste i obfite rekrutacje, lub te, które przez dłuższy czas nie mogą znaleźć osoby na konkretne stanowisko. Korzystanie z takich usług pozwala na dostęp do szerokiej bazy kandydatów i potencjalnych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2026-03-29T05:58:06+02:00</dcterms:created>
  <dcterms:modified xsi:type="dcterms:W3CDTF">2026-03-29T05:58:06+02:00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