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Rekruter IT decyduje o przyszłości firmy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Rekruter IT to w obecnych czasach bardzo ważne stanowisko. Do jego zadań należy pozyskiwanie nowych kluczowych pracowników, którzy zapewnia przyszłość i rozwój firmy. Od jego kompetencji zależy, czy firma będzie się rozwijać, czy wpadnie w kryzys.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Rekruter IT, jakie powinien mieć kompetencje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Rekruter IT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 obecnych czasach bardzo ważne stanowisko. Do jego zadań należy pozyskiwanie nowych kluczowych pracowników, którzy zapewnia przyszłość i rozwój firmy. Od jego kompetencji zależy, czy firma będzie się rozwijać, czy wpadnie w kryzys. </w:t>
      </w:r>
    </w:p>
    <w:p>
      <w:r>
        <w:rPr>
          <w:rFonts w:ascii="calibri" w:hAnsi="calibri" w:eastAsia="calibri" w:cs="calibri"/>
          <w:sz w:val="24"/>
          <w:szCs w:val="24"/>
        </w:rPr>
        <w:t xml:space="preserve">Rekruter IT, jakie powinien mieć kompetencje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Rekruter IT, Jakie są jego obowiązki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Podstawowym obowiązkiem rekrutera jest pozyskanie określonej grupy kandydatów, którzy spełniają profil kandydata na dane stanowisko. W praktyce wykonanie tego zadania koncentruje się w dużej mirze na stworzeniu profilu kandydata oraz na wystawieniu ogłoszeń o zapotrzebowaniu takich osób w odpowiednich miejscach.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zadaniem, z jakim musi uporać się </w:t>
      </w:r>
      <w:r>
        <w:rPr>
          <w:rFonts w:ascii="calibri" w:hAnsi="calibri" w:eastAsia="calibri" w:cs="calibri"/>
          <w:sz w:val="24"/>
          <w:szCs w:val="24"/>
          <w:b/>
        </w:rPr>
        <w:t xml:space="preserve">rekruter IT</w:t>
      </w:r>
      <w:r>
        <w:rPr>
          <w:rFonts w:ascii="calibri" w:hAnsi="calibri" w:eastAsia="calibri" w:cs="calibri"/>
          <w:sz w:val="24"/>
          <w:szCs w:val="24"/>
        </w:rPr>
        <w:t xml:space="preserve"> jest zweryfikowanie czy zgłaszający się kandydaci spełniają odpowiednie kompetencje oraz, czy spełniają profil kandydata na dane stanowisko. Fundamentalnym wymaganiem jest znajomość technologii, w której programista ma pracować. Do pozostałych kompetencji należy doświadczenie w pracy z daną technologią, a właściwie długość stażu oraz biegłość w znajomości języka angielskiego. Pozostałe kompetencje mogą być tylko atutem pracownika.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rekruter IT weryfikuje pracownika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weryfikacji kompetencji kandydatów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rekruter IT</w:t>
      </w:r>
      <w:r>
        <w:rPr>
          <w:rFonts w:ascii="calibri" w:hAnsi="calibri" w:eastAsia="calibri" w:cs="calibri"/>
          <w:sz w:val="24"/>
          <w:szCs w:val="24"/>
        </w:rPr>
        <w:t xml:space="preserve"> musi wymyślić zadania badające stopień posiadanych umiejętności. W tym celu często kandydaci poddawani są próbom i testom. Takie testy mogą mieć charakter online, bo przecież w branży IT praca zdalna jest standardem, może jednak zajść konieczność pojawienia się w biurze.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pracy rekrutera IT zależy przyszłość firmy, to on jest bezpośrednio odpowiedzialny za pozyskanie kandydatów, którzy zapewnia rozwój firmy. To bardzo odpowiedzialne i niedoceniane zajęcie.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lentplace.pl/blog/dla-rekruterow/wszystko-co-powinniscie-wiedziec-o-rekrutacji-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2026-08-25T07:42:03+02:00</dcterms:created>
  <dcterms:modified xsi:type="dcterms:W3CDTF">2026-08-25T07:42:03+02:00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